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5CB3" w14:textId="77777777" w:rsidR="007D2E61" w:rsidRDefault="007D2E61" w:rsidP="007E509B">
      <w:pPr>
        <w:spacing w:line="276" w:lineRule="auto"/>
        <w:rPr>
          <w:lang w:val="mn-MN"/>
        </w:rPr>
      </w:pPr>
      <w:bookmarkStart w:id="0" w:name="_Hlk120050482"/>
    </w:p>
    <w:p w14:paraId="2EAAB1A0" w14:textId="2E848D69" w:rsidR="00DA47F0" w:rsidRDefault="001C5ACA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Аймгийн Засаг даргын  2023 оны </w:t>
      </w:r>
    </w:p>
    <w:p w14:paraId="2E31B3F0" w14:textId="10734460" w:rsidR="001C5ACA" w:rsidRDefault="001C5ACA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01 дүгээр сарын ....-ны өдрийн </w:t>
      </w:r>
    </w:p>
    <w:p w14:paraId="3112E062" w14:textId="1B5D1A36" w:rsidR="001C5ACA" w:rsidRDefault="001C5ACA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... дугаар захирамжийн хавсралт </w:t>
      </w:r>
    </w:p>
    <w:p w14:paraId="5DC33D17" w14:textId="77777777" w:rsidR="001C5ACA" w:rsidRDefault="001C5ACA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56D0850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2E4BFF4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BBD165F" w14:textId="77777777" w:rsidR="001C5ACA" w:rsidRPr="00482D47" w:rsidRDefault="001C5ACA" w:rsidP="001C5ACA">
      <w:pPr>
        <w:pStyle w:val="ListParagraph"/>
        <w:ind w:left="0"/>
        <w:jc w:val="center"/>
        <w:rPr>
          <w:rFonts w:ascii="Arial" w:hAnsi="Arial" w:cs="Arial"/>
          <w:b/>
          <w:bCs/>
          <w:lang w:val="mn-MN"/>
        </w:rPr>
      </w:pPr>
      <w:r w:rsidRPr="00482D47">
        <w:rPr>
          <w:rFonts w:ascii="Arial" w:hAnsi="Arial" w:cs="Arial"/>
          <w:b/>
          <w:bCs/>
          <w:lang w:val="mn-MN"/>
        </w:rPr>
        <w:t>ОРОН НУТГИЙН ТӨРИЙН САНГИЙН НЭГЖҮҮДИЙН</w:t>
      </w:r>
    </w:p>
    <w:p w14:paraId="700FF447" w14:textId="21DFF272" w:rsidR="001C5ACA" w:rsidRPr="00482D47" w:rsidRDefault="001C5ACA" w:rsidP="001C5ACA">
      <w:pPr>
        <w:pStyle w:val="ListParagraph"/>
        <w:ind w:left="0"/>
        <w:jc w:val="center"/>
        <w:rPr>
          <w:rFonts w:ascii="Arial" w:hAnsi="Arial" w:cs="Arial"/>
          <w:b/>
          <w:bCs/>
          <w:lang w:val="mn-MN"/>
        </w:rPr>
      </w:pPr>
      <w:r w:rsidRPr="00482D47">
        <w:rPr>
          <w:rFonts w:ascii="Arial" w:hAnsi="Arial" w:cs="Arial"/>
          <w:b/>
          <w:bCs/>
          <w:lang w:val="mn-MN"/>
        </w:rPr>
        <w:t>ҮЙЛ АЖИЛЛАГААН</w:t>
      </w:r>
      <w:r w:rsidR="00840247">
        <w:rPr>
          <w:rFonts w:ascii="Arial" w:hAnsi="Arial" w:cs="Arial"/>
          <w:b/>
          <w:bCs/>
          <w:lang w:val="mn-MN"/>
        </w:rPr>
        <w:t>Д</w:t>
      </w:r>
      <w:r w:rsidRPr="00482D47">
        <w:rPr>
          <w:rFonts w:ascii="Arial" w:hAnsi="Arial" w:cs="Arial"/>
          <w:b/>
          <w:bCs/>
          <w:lang w:val="mn-MN"/>
        </w:rPr>
        <w:t xml:space="preserve"> 2023 ОНД ХИЙГДЭХ ДОТООД</w:t>
      </w:r>
    </w:p>
    <w:p w14:paraId="2F1B49B8" w14:textId="6E3E0976" w:rsidR="001C5ACA" w:rsidRPr="00482D47" w:rsidRDefault="001C5ACA" w:rsidP="001C5ACA">
      <w:pPr>
        <w:pStyle w:val="ListParagraph"/>
        <w:tabs>
          <w:tab w:val="left" w:pos="420"/>
          <w:tab w:val="center" w:pos="4680"/>
        </w:tabs>
        <w:ind w:left="0"/>
        <w:rPr>
          <w:rFonts w:ascii="Arial" w:hAnsi="Arial" w:cs="Arial"/>
          <w:b/>
          <w:bCs/>
          <w:lang w:val="mn-MN"/>
        </w:rPr>
      </w:pPr>
      <w:r w:rsidRPr="00482D47">
        <w:rPr>
          <w:rFonts w:ascii="Arial" w:hAnsi="Arial" w:cs="Arial"/>
          <w:b/>
          <w:bCs/>
          <w:lang w:val="mn-MN"/>
        </w:rPr>
        <w:tab/>
      </w:r>
      <w:r w:rsidRPr="00482D47">
        <w:rPr>
          <w:rFonts w:ascii="Arial" w:hAnsi="Arial" w:cs="Arial"/>
          <w:b/>
          <w:bCs/>
          <w:lang w:val="mn-MN"/>
        </w:rPr>
        <w:tab/>
        <w:t>ХЯНАЛТЫН</w:t>
      </w:r>
      <w:r w:rsidR="00571ECE">
        <w:rPr>
          <w:rFonts w:ascii="Arial" w:hAnsi="Arial" w:cs="Arial"/>
          <w:b/>
          <w:bCs/>
          <w:lang w:val="mn-MN"/>
        </w:rPr>
        <w:t xml:space="preserve"> АЖЛЫН </w:t>
      </w:r>
      <w:r w:rsidRPr="00482D47">
        <w:rPr>
          <w:rFonts w:ascii="Arial" w:hAnsi="Arial" w:cs="Arial"/>
          <w:b/>
          <w:bCs/>
          <w:lang w:val="mn-MN"/>
        </w:rPr>
        <w:t xml:space="preserve"> ТӨЛӨВЛӨГӨӨ</w:t>
      </w:r>
    </w:p>
    <w:p w14:paraId="44E7F07C" w14:textId="77777777" w:rsidR="001C5ACA" w:rsidRPr="00554494" w:rsidRDefault="001C5ACA" w:rsidP="001C5ACA">
      <w:pPr>
        <w:pStyle w:val="ListParagraph"/>
        <w:tabs>
          <w:tab w:val="left" w:pos="420"/>
          <w:tab w:val="center" w:pos="4680"/>
        </w:tabs>
        <w:ind w:left="0"/>
        <w:rPr>
          <w:rFonts w:ascii="Arial" w:hAnsi="Arial" w:cs="Arial"/>
          <w:lang w:val="mn-MN"/>
        </w:rPr>
      </w:pPr>
    </w:p>
    <w:p w14:paraId="11019A52" w14:textId="77777777" w:rsidR="001C5ACA" w:rsidRPr="00554494" w:rsidRDefault="001C5ACA" w:rsidP="001C5ACA">
      <w:pPr>
        <w:pStyle w:val="ListParagraph"/>
        <w:tabs>
          <w:tab w:val="left" w:pos="420"/>
          <w:tab w:val="center" w:pos="4680"/>
        </w:tabs>
        <w:ind w:left="0"/>
        <w:rPr>
          <w:rFonts w:ascii="Arial" w:hAnsi="Arial" w:cs="Arial"/>
          <w:lang w:val="mn-MN"/>
        </w:rPr>
      </w:pPr>
    </w:p>
    <w:tbl>
      <w:tblPr>
        <w:tblStyle w:val="TableGrid"/>
        <w:tblW w:w="10980" w:type="dxa"/>
        <w:tblInd w:w="-856" w:type="dxa"/>
        <w:tblLook w:val="04A0" w:firstRow="1" w:lastRow="0" w:firstColumn="1" w:lastColumn="0" w:noHBand="0" w:noVBand="1"/>
      </w:tblPr>
      <w:tblGrid>
        <w:gridCol w:w="513"/>
        <w:gridCol w:w="1836"/>
        <w:gridCol w:w="637"/>
        <w:gridCol w:w="648"/>
        <w:gridCol w:w="571"/>
        <w:gridCol w:w="626"/>
        <w:gridCol w:w="602"/>
        <w:gridCol w:w="602"/>
        <w:gridCol w:w="602"/>
        <w:gridCol w:w="602"/>
        <w:gridCol w:w="608"/>
        <w:gridCol w:w="571"/>
        <w:gridCol w:w="571"/>
        <w:gridCol w:w="651"/>
        <w:gridCol w:w="1340"/>
      </w:tblGrid>
      <w:tr w:rsidR="001C5ACA" w:rsidRPr="00554494" w14:paraId="24AAB992" w14:textId="77777777" w:rsidTr="00A874CB">
        <w:trPr>
          <w:trHeight w:val="818"/>
        </w:trPr>
        <w:tc>
          <w:tcPr>
            <w:tcW w:w="513" w:type="dxa"/>
          </w:tcPr>
          <w:p w14:paraId="0589E408" w14:textId="77777777" w:rsidR="001C5ACA" w:rsidRPr="00554494" w:rsidRDefault="001C5ACA" w:rsidP="00A874C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mn-MN"/>
              </w:rPr>
            </w:pPr>
          </w:p>
          <w:p w14:paraId="15FDA8C7" w14:textId="77777777" w:rsidR="001C5ACA" w:rsidRPr="00554494" w:rsidRDefault="001C5ACA" w:rsidP="00A874CB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 xml:space="preserve">   №</w:t>
            </w:r>
          </w:p>
        </w:tc>
        <w:tc>
          <w:tcPr>
            <w:tcW w:w="1836" w:type="dxa"/>
          </w:tcPr>
          <w:p w14:paraId="3F4091AA" w14:textId="77777777" w:rsidR="001C5ACA" w:rsidRPr="00554494" w:rsidRDefault="001C5ACA" w:rsidP="00A874C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2B210984" w14:textId="77777777" w:rsidR="001C5ACA" w:rsidRPr="00554494" w:rsidRDefault="001C5ACA" w:rsidP="00A874C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 xml:space="preserve">Хяналтын хэлбэр </w:t>
            </w:r>
          </w:p>
        </w:tc>
        <w:tc>
          <w:tcPr>
            <w:tcW w:w="7291" w:type="dxa"/>
            <w:gridSpan w:val="12"/>
          </w:tcPr>
          <w:p w14:paraId="2D76CFDE" w14:textId="77777777" w:rsidR="001C5ACA" w:rsidRPr="00554494" w:rsidRDefault="001C5ACA" w:rsidP="00A874C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421132FE" w14:textId="77777777" w:rsidR="001C5ACA" w:rsidRPr="00554494" w:rsidRDefault="001C5ACA" w:rsidP="00A874C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 xml:space="preserve"> Төлөвлөгөөт хяналт</w:t>
            </w:r>
          </w:p>
        </w:tc>
        <w:tc>
          <w:tcPr>
            <w:tcW w:w="1340" w:type="dxa"/>
          </w:tcPr>
          <w:p w14:paraId="28DE0EB8" w14:textId="77777777" w:rsidR="001C5ACA" w:rsidRPr="00554494" w:rsidRDefault="001C5ACA" w:rsidP="00A874CB">
            <w:pPr>
              <w:rPr>
                <w:rFonts w:ascii="Arial" w:hAnsi="Arial" w:cs="Arial"/>
                <w:lang w:val="mn-MN"/>
              </w:rPr>
            </w:pPr>
          </w:p>
          <w:p w14:paraId="69E77784" w14:textId="77777777" w:rsidR="001C5ACA" w:rsidRPr="00554494" w:rsidRDefault="001C5ACA" w:rsidP="00A874CB">
            <w:pPr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Зайны хяналт</w:t>
            </w:r>
          </w:p>
          <w:p w14:paraId="6FE0F883" w14:textId="77777777" w:rsidR="001C5ACA" w:rsidRPr="00554494" w:rsidRDefault="001C5ACA" w:rsidP="00A874CB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C5ACA" w:rsidRPr="00554494" w14:paraId="47F4BE63" w14:textId="77777777" w:rsidTr="00A874CB">
        <w:trPr>
          <w:trHeight w:val="980"/>
        </w:trPr>
        <w:tc>
          <w:tcPr>
            <w:tcW w:w="513" w:type="dxa"/>
          </w:tcPr>
          <w:p w14:paraId="449DD2CE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75AD0E96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836" w:type="dxa"/>
          </w:tcPr>
          <w:p w14:paraId="0B1583F6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53742465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Төрийн сангийн нэгж</w:t>
            </w:r>
          </w:p>
        </w:tc>
        <w:tc>
          <w:tcPr>
            <w:tcW w:w="637" w:type="dxa"/>
          </w:tcPr>
          <w:p w14:paraId="29A52117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3EF3467F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1</w:t>
            </w:r>
          </w:p>
          <w:p w14:paraId="15E4597F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648" w:type="dxa"/>
          </w:tcPr>
          <w:p w14:paraId="744A0B11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57977247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2</w:t>
            </w:r>
          </w:p>
          <w:p w14:paraId="6807E53B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571" w:type="dxa"/>
          </w:tcPr>
          <w:p w14:paraId="11F207AA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0D1CC892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3</w:t>
            </w:r>
          </w:p>
          <w:p w14:paraId="24474B47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626" w:type="dxa"/>
          </w:tcPr>
          <w:p w14:paraId="5E1FAC25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001C00FB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4</w:t>
            </w:r>
          </w:p>
          <w:p w14:paraId="4D5E421F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602" w:type="dxa"/>
          </w:tcPr>
          <w:p w14:paraId="341B8E28" w14:textId="77777777" w:rsidR="001C5ACA" w:rsidRPr="00554494" w:rsidRDefault="001C5ACA" w:rsidP="00A874CB">
            <w:pPr>
              <w:pStyle w:val="ListParagraph"/>
              <w:tabs>
                <w:tab w:val="center" w:pos="177"/>
              </w:tabs>
              <w:ind w:left="0"/>
              <w:rPr>
                <w:rFonts w:ascii="Arial" w:hAnsi="Arial" w:cs="Arial"/>
                <w:lang w:val="mn-MN"/>
              </w:rPr>
            </w:pPr>
          </w:p>
          <w:p w14:paraId="2029762A" w14:textId="77777777" w:rsidR="001C5ACA" w:rsidRPr="00554494" w:rsidRDefault="001C5ACA" w:rsidP="00A874CB">
            <w:pPr>
              <w:pStyle w:val="ListParagraph"/>
              <w:tabs>
                <w:tab w:val="center" w:pos="177"/>
              </w:tabs>
              <w:ind w:left="0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ab/>
              <w:t>5</w:t>
            </w:r>
          </w:p>
          <w:p w14:paraId="71A6F6BB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602" w:type="dxa"/>
          </w:tcPr>
          <w:p w14:paraId="2D545D18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1884309F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6</w:t>
            </w:r>
          </w:p>
          <w:p w14:paraId="224A0181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602" w:type="dxa"/>
          </w:tcPr>
          <w:p w14:paraId="0C287F1E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08A15FCB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7</w:t>
            </w:r>
          </w:p>
          <w:p w14:paraId="31E4A392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602" w:type="dxa"/>
          </w:tcPr>
          <w:p w14:paraId="2B63F40D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349672A9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8</w:t>
            </w:r>
          </w:p>
          <w:p w14:paraId="0AB9925E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608" w:type="dxa"/>
          </w:tcPr>
          <w:p w14:paraId="0C30D2E1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4816B417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9</w:t>
            </w:r>
          </w:p>
          <w:p w14:paraId="2A07B298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571" w:type="dxa"/>
          </w:tcPr>
          <w:p w14:paraId="045B3BB4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3B0E0AA2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10</w:t>
            </w:r>
          </w:p>
          <w:p w14:paraId="24BAC311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571" w:type="dxa"/>
          </w:tcPr>
          <w:p w14:paraId="2BDA3154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6CA3284C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11 сар</w:t>
            </w:r>
          </w:p>
        </w:tc>
        <w:tc>
          <w:tcPr>
            <w:tcW w:w="651" w:type="dxa"/>
          </w:tcPr>
          <w:p w14:paraId="4A4DE212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28E6AD20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12</w:t>
            </w:r>
          </w:p>
          <w:p w14:paraId="348C5D46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сар</w:t>
            </w:r>
          </w:p>
        </w:tc>
        <w:tc>
          <w:tcPr>
            <w:tcW w:w="1340" w:type="dxa"/>
          </w:tcPr>
          <w:p w14:paraId="07E30633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2B7175BF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252 хоног</w:t>
            </w:r>
          </w:p>
          <w:p w14:paraId="3ABEE219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/ жил /</w:t>
            </w:r>
          </w:p>
        </w:tc>
      </w:tr>
      <w:tr w:rsidR="001C5ACA" w:rsidRPr="00554494" w14:paraId="15F51B3D" w14:textId="77777777" w:rsidTr="00A874CB">
        <w:tc>
          <w:tcPr>
            <w:tcW w:w="513" w:type="dxa"/>
          </w:tcPr>
          <w:p w14:paraId="1338A59F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7F368D70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36" w:type="dxa"/>
          </w:tcPr>
          <w:p w14:paraId="6ADD093B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3CB80CE7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Баян-Өндөр сумын Санхүүгийн алба</w:t>
            </w:r>
          </w:p>
        </w:tc>
        <w:tc>
          <w:tcPr>
            <w:tcW w:w="637" w:type="dxa"/>
          </w:tcPr>
          <w:p w14:paraId="7BD3C61E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48" w:type="dxa"/>
          </w:tcPr>
          <w:p w14:paraId="066462B1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71" w:type="dxa"/>
          </w:tcPr>
          <w:p w14:paraId="542AC218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26" w:type="dxa"/>
          </w:tcPr>
          <w:p w14:paraId="0764E97D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2" w:type="dxa"/>
            <w:shd w:val="clear" w:color="auto" w:fill="000000" w:themeFill="text1"/>
          </w:tcPr>
          <w:p w14:paraId="455E20EC" w14:textId="77777777" w:rsidR="001C5ACA" w:rsidRPr="00F0168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4721E6A2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color w:val="595959" w:themeColor="text1" w:themeTint="A6"/>
                <w:highlight w:val="darkGreen"/>
                <w:lang w:val="mn-MN"/>
                <w14:textOutline w14:w="9525" w14:cap="rnd" w14:cmpd="sng" w14:algn="ctr">
                  <w14:solidFill>
                    <w14:srgbClr w14:val="57B6C9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02" w:type="dxa"/>
          </w:tcPr>
          <w:p w14:paraId="7A99BA14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2" w:type="dxa"/>
          </w:tcPr>
          <w:p w14:paraId="76847A50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53554260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8E04BB3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71" w:type="dxa"/>
          </w:tcPr>
          <w:p w14:paraId="1FC4B7F1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51" w:type="dxa"/>
          </w:tcPr>
          <w:p w14:paraId="58D16EF1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40" w:type="dxa"/>
          </w:tcPr>
          <w:p w14:paraId="7599FDF2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2FB02A6C" w14:textId="77777777" w:rsidR="001C5ACA" w:rsidRPr="00554494" w:rsidRDefault="001C5ACA" w:rsidP="00A874CB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 xml:space="preserve"> ЗГУМС-с </w:t>
            </w:r>
          </w:p>
          <w:p w14:paraId="14582E4E" w14:textId="77777777" w:rsidR="001C5ACA" w:rsidRPr="00554494" w:rsidRDefault="001C5ACA" w:rsidP="00A874CB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 xml:space="preserve"> Өдөр тутам</w:t>
            </w:r>
          </w:p>
        </w:tc>
      </w:tr>
      <w:tr w:rsidR="001C5ACA" w:rsidRPr="00554494" w14:paraId="536945AB" w14:textId="77777777" w:rsidTr="00A874CB">
        <w:tc>
          <w:tcPr>
            <w:tcW w:w="513" w:type="dxa"/>
          </w:tcPr>
          <w:p w14:paraId="7722AFC6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08BE3D1D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836" w:type="dxa"/>
          </w:tcPr>
          <w:p w14:paraId="053B3085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4AC10D85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>Жаргалант сумын Санхүүгийн алба</w:t>
            </w:r>
          </w:p>
        </w:tc>
        <w:tc>
          <w:tcPr>
            <w:tcW w:w="637" w:type="dxa"/>
          </w:tcPr>
          <w:p w14:paraId="6B3091CA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48" w:type="dxa"/>
          </w:tcPr>
          <w:p w14:paraId="4155D07E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71" w:type="dxa"/>
          </w:tcPr>
          <w:p w14:paraId="142C5103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26" w:type="dxa"/>
          </w:tcPr>
          <w:p w14:paraId="032C8E66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2" w:type="dxa"/>
            <w:shd w:val="clear" w:color="auto" w:fill="000000" w:themeFill="text1"/>
          </w:tcPr>
          <w:p w14:paraId="5F5F9C45" w14:textId="77777777" w:rsidR="001C5ACA" w:rsidRPr="00F0168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71FAEC44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02" w:type="dxa"/>
          </w:tcPr>
          <w:p w14:paraId="4246DE72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33D08B10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08" w:type="dxa"/>
            <w:shd w:val="clear" w:color="auto" w:fill="000000" w:themeFill="text1"/>
          </w:tcPr>
          <w:p w14:paraId="6273C1DF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DE178C8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71" w:type="dxa"/>
          </w:tcPr>
          <w:p w14:paraId="1DE3524C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51" w:type="dxa"/>
          </w:tcPr>
          <w:p w14:paraId="34D8E595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40" w:type="dxa"/>
          </w:tcPr>
          <w:p w14:paraId="7FEC52E7" w14:textId="77777777" w:rsidR="001C5ACA" w:rsidRPr="00554494" w:rsidRDefault="001C5ACA" w:rsidP="00A874CB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14:paraId="28355697" w14:textId="77777777" w:rsidR="001C5ACA" w:rsidRPr="00554494" w:rsidRDefault="001C5ACA" w:rsidP="00A874CB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 xml:space="preserve"> ЗГУМС-с </w:t>
            </w:r>
          </w:p>
          <w:p w14:paraId="21479D46" w14:textId="77777777" w:rsidR="001C5ACA" w:rsidRPr="00554494" w:rsidRDefault="001C5ACA" w:rsidP="00A874CB">
            <w:pPr>
              <w:pStyle w:val="ListParagraph"/>
              <w:ind w:left="0"/>
              <w:rPr>
                <w:rFonts w:ascii="Arial" w:hAnsi="Arial" w:cs="Arial"/>
                <w:lang w:val="mn-MN"/>
              </w:rPr>
            </w:pPr>
            <w:r w:rsidRPr="00554494">
              <w:rPr>
                <w:rFonts w:ascii="Arial" w:hAnsi="Arial" w:cs="Arial"/>
                <w:lang w:val="mn-MN"/>
              </w:rPr>
              <w:t xml:space="preserve"> Өдөр тутам</w:t>
            </w:r>
          </w:p>
        </w:tc>
      </w:tr>
    </w:tbl>
    <w:p w14:paraId="08A296A7" w14:textId="77777777" w:rsidR="001C5ACA" w:rsidRPr="00554494" w:rsidRDefault="001C5ACA" w:rsidP="001C5ACA">
      <w:pPr>
        <w:pStyle w:val="ListParagraph"/>
        <w:ind w:left="0"/>
        <w:jc w:val="center"/>
        <w:rPr>
          <w:rFonts w:ascii="Arial" w:hAnsi="Arial" w:cs="Arial"/>
          <w:lang w:val="mn-MN"/>
        </w:rPr>
      </w:pPr>
    </w:p>
    <w:p w14:paraId="3CA4B3C8" w14:textId="77777777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bookmarkEnd w:id="0"/>
    <w:p w14:paraId="1591C5B8" w14:textId="260B9364" w:rsidR="00DA47F0" w:rsidRDefault="00DA47F0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5223CB8" w14:textId="224DCCC7" w:rsidR="001C5ACA" w:rsidRDefault="001C5ACA" w:rsidP="00DA47F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>_ОО_</w:t>
      </w:r>
    </w:p>
    <w:sectPr w:rsidR="001C5ACA" w:rsidSect="007D2E61">
      <w:pgSz w:w="11909" w:h="16834" w:code="9"/>
      <w:pgMar w:top="1440" w:right="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0A"/>
    <w:multiLevelType w:val="hybridMultilevel"/>
    <w:tmpl w:val="CDA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3DF"/>
    <w:multiLevelType w:val="hybridMultilevel"/>
    <w:tmpl w:val="D77C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38C8"/>
    <w:multiLevelType w:val="hybridMultilevel"/>
    <w:tmpl w:val="21E490CE"/>
    <w:lvl w:ilvl="0" w:tplc="E2768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50886"/>
    <w:multiLevelType w:val="hybridMultilevel"/>
    <w:tmpl w:val="10E8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728C"/>
    <w:multiLevelType w:val="hybridMultilevel"/>
    <w:tmpl w:val="0E7E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031548">
    <w:abstractNumId w:val="4"/>
  </w:num>
  <w:num w:numId="2" w16cid:durableId="1575969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357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720849">
    <w:abstractNumId w:val="2"/>
  </w:num>
  <w:num w:numId="5" w16cid:durableId="169930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F0"/>
    <w:rsid w:val="000166E7"/>
    <w:rsid w:val="000E6C24"/>
    <w:rsid w:val="0015237A"/>
    <w:rsid w:val="001C5ACA"/>
    <w:rsid w:val="002E3F7D"/>
    <w:rsid w:val="00343A35"/>
    <w:rsid w:val="0048404C"/>
    <w:rsid w:val="00571ECE"/>
    <w:rsid w:val="00581EC4"/>
    <w:rsid w:val="00665BD2"/>
    <w:rsid w:val="006C1A78"/>
    <w:rsid w:val="007C4A4E"/>
    <w:rsid w:val="007D2E61"/>
    <w:rsid w:val="007E509B"/>
    <w:rsid w:val="00840247"/>
    <w:rsid w:val="00873690"/>
    <w:rsid w:val="00952FF5"/>
    <w:rsid w:val="00A454B8"/>
    <w:rsid w:val="00AE5406"/>
    <w:rsid w:val="00B570E7"/>
    <w:rsid w:val="00C43255"/>
    <w:rsid w:val="00C532B7"/>
    <w:rsid w:val="00D10734"/>
    <w:rsid w:val="00D5191C"/>
    <w:rsid w:val="00DA47F0"/>
    <w:rsid w:val="00F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5AC1"/>
  <w15:chartTrackingRefBased/>
  <w15:docId w15:val="{E3F09402-390D-4B0E-A086-EDAAAC95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F566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2023-01-17T09:28:00Z</cp:lastPrinted>
  <dcterms:created xsi:type="dcterms:W3CDTF">2023-01-27T06:55:00Z</dcterms:created>
  <dcterms:modified xsi:type="dcterms:W3CDTF">2023-01-27T06:55:00Z</dcterms:modified>
</cp:coreProperties>
</file>