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A019" w14:textId="0063F804" w:rsidR="006B0E14" w:rsidRPr="00B914B8" w:rsidRDefault="006B0E14" w:rsidP="006B0E14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63FA9421" w14:textId="6CDD3CBD" w:rsidR="006B0E14" w:rsidRPr="00B914B8" w:rsidRDefault="006B0E14" w:rsidP="006B0E14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дүгээр сарын ....-ны өдрийн ..........</w:t>
      </w:r>
    </w:p>
    <w:p w14:paraId="1F11A6E8" w14:textId="77777777" w:rsidR="006B0E14" w:rsidRPr="00B914B8" w:rsidRDefault="006B0E14" w:rsidP="006B0E14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033CE1DC" w14:textId="77777777" w:rsidR="006B0E14" w:rsidRDefault="006B0E14" w:rsidP="006B0E14">
      <w:pPr>
        <w:jc w:val="right"/>
        <w:rPr>
          <w:rFonts w:ascii="Arial" w:eastAsia="Calibri" w:hAnsi="Arial" w:cs="Arial"/>
          <w:lang w:val="mn-MN"/>
        </w:rPr>
      </w:pPr>
    </w:p>
    <w:p w14:paraId="51B164A7" w14:textId="77777777" w:rsidR="006B0E14" w:rsidRDefault="006B0E14" w:rsidP="006B0E14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1D6F2933" w14:textId="77777777" w:rsidR="006B0E14" w:rsidRDefault="006B0E14" w:rsidP="006B0E14">
      <w:pPr>
        <w:rPr>
          <w:rFonts w:ascii="Arial" w:hAnsi="Arial" w:cs="Arial"/>
          <w:lang w:val="mn-MN"/>
        </w:rPr>
      </w:pPr>
    </w:p>
    <w:p w14:paraId="4C8C3B6E" w14:textId="77777777" w:rsidR="006B0E14" w:rsidRDefault="006B0E14" w:rsidP="006B0E14">
      <w:pPr>
        <w:jc w:val="center"/>
        <w:rPr>
          <w:rFonts w:ascii="Arial" w:hAnsi="Arial" w:cs="Arial"/>
          <w:sz w:val="20"/>
          <w:szCs w:val="20"/>
          <w:lang w:val="mn-MN"/>
        </w:rPr>
      </w:pPr>
      <w:r w:rsidRPr="00231113">
        <w:rPr>
          <w:rFonts w:ascii="Arial" w:hAnsi="Arial" w:cs="Arial"/>
          <w:sz w:val="20"/>
          <w:szCs w:val="20"/>
          <w:lang w:val="mn-MN"/>
        </w:rPr>
        <w:t xml:space="preserve">ОРХОН АЙМАГ ЭРДЭНЭТ ХОТОД БҮЖГИЙН СПОРТЫН ЦЭНГЭЭНТ БҮЖГИЙН </w:t>
      </w:r>
    </w:p>
    <w:p w14:paraId="3AD0C3C0" w14:textId="77777777" w:rsidR="006B0E14" w:rsidRDefault="006B0E14" w:rsidP="006B0E14">
      <w:pPr>
        <w:jc w:val="center"/>
        <w:rPr>
          <w:rFonts w:ascii="Arial" w:hAnsi="Arial" w:cs="Arial"/>
          <w:sz w:val="20"/>
          <w:szCs w:val="20"/>
          <w:lang w:val="mn-MN"/>
        </w:rPr>
      </w:pPr>
      <w:r w:rsidRPr="00231113">
        <w:rPr>
          <w:rFonts w:ascii="Arial" w:hAnsi="Arial" w:cs="Arial"/>
          <w:sz w:val="20"/>
          <w:szCs w:val="20"/>
          <w:lang w:val="mn-MN"/>
        </w:rPr>
        <w:t xml:space="preserve">ТӨРӨЛ ҮҮСЧ ХӨГЖСӨНИЙ 30 ЖИЛИЙН ОЙН АРГА ХЭМЖЭЭНИЙ ХҮРЭЭНД ЯВАГДАХ </w:t>
      </w:r>
    </w:p>
    <w:p w14:paraId="75F27FF4" w14:textId="77777777" w:rsidR="006B0E14" w:rsidRDefault="006B0E14" w:rsidP="006B0E14">
      <w:pPr>
        <w:jc w:val="center"/>
        <w:rPr>
          <w:rFonts w:ascii="Arial" w:hAnsi="Arial" w:cs="Arial"/>
          <w:sz w:val="20"/>
          <w:szCs w:val="20"/>
          <w:lang w:val="mn-MN"/>
        </w:rPr>
      </w:pPr>
      <w:r w:rsidRPr="00231113">
        <w:rPr>
          <w:rFonts w:ascii="Arial" w:hAnsi="Arial" w:cs="Arial"/>
          <w:sz w:val="20"/>
          <w:szCs w:val="20"/>
          <w:lang w:val="mn-MN"/>
        </w:rPr>
        <w:t>ОЛОН ТАЛТ ҮЙЛ АЖИЛЛАГААГ ЗОХИОН БАЙГУУЛАХАД ШААРДАГДАХ ЗАРДАЛ</w:t>
      </w:r>
    </w:p>
    <w:p w14:paraId="7323A05C" w14:textId="77777777" w:rsidR="006B0E14" w:rsidRPr="00231113" w:rsidRDefault="006B0E14" w:rsidP="006B0E14">
      <w:pPr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"/>
        <w:gridCol w:w="4053"/>
        <w:gridCol w:w="1276"/>
        <w:gridCol w:w="2551"/>
        <w:gridCol w:w="1531"/>
      </w:tblGrid>
      <w:tr w:rsidR="006B0E14" w:rsidRPr="0041391E" w14:paraId="2627DE3D" w14:textId="77777777" w:rsidTr="00580EF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8D7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8DD6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Төсвийн нэр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3DC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Тоо ширхэг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85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Нэгж үнэ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79D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Нийт үнэ</w:t>
            </w:r>
          </w:p>
        </w:tc>
      </w:tr>
      <w:tr w:rsidR="006B0E14" w:rsidRPr="0041391E" w14:paraId="3A61D7A6" w14:textId="77777777" w:rsidTr="00580EF9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9995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Ахмад, багш, бүжигчдийн номинацийн шагнал </w:t>
            </w:r>
          </w:p>
        </w:tc>
      </w:tr>
      <w:tr w:rsidR="006B0E14" w:rsidRPr="0041391E" w14:paraId="373E3B0F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D21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36B" w14:textId="77777777" w:rsidR="006B0E14" w:rsidRPr="00AD6F8C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Номинаци шагналын зардал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268" w14:textId="77777777" w:rsidR="006B0E14" w:rsidRPr="00AD6F8C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502" w14:textId="77777777" w:rsidR="006B0E14" w:rsidRDefault="006B0E14" w:rsidP="00580EF9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75,000 * 12</w:t>
            </w:r>
          </w:p>
          <w:p w14:paraId="3FDBB6C7" w14:textId="77777777" w:rsidR="006B0E14" w:rsidRDefault="006B0E14" w:rsidP="00580EF9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100,000 *3 </w:t>
            </w:r>
          </w:p>
          <w:p w14:paraId="6AFFBD18" w14:textId="77777777" w:rsidR="006B0E14" w:rsidRDefault="006B0E14" w:rsidP="00580EF9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Өргөмжлөлийн эх бэлтгэл -150,000</w:t>
            </w:r>
          </w:p>
          <w:p w14:paraId="70062286" w14:textId="77777777" w:rsidR="006B0E14" w:rsidRPr="0041391E" w:rsidRDefault="006B0E14" w:rsidP="00580E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Өргөмжлөлийн жааз-150,000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629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1,500,000</w:t>
            </w:r>
          </w:p>
        </w:tc>
      </w:tr>
      <w:tr w:rsidR="006B0E14" w:rsidRPr="0041391E" w14:paraId="47207502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01E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EA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 xml:space="preserve">80-аас дээш насны ахмадуудад 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>хүндэтгэл үзүүлэх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1AE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EF3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BCE5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6B0E14" w:rsidRPr="0041391E" w14:paraId="28F34DC0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312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F1B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594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FD58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Хэсгийн дүн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D8CE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2,500,000</w:t>
            </w:r>
          </w:p>
        </w:tc>
      </w:tr>
      <w:tr w:rsidR="006B0E14" w:rsidRPr="0041391E" w14:paraId="5C80FB48" w14:textId="77777777" w:rsidTr="00580EF9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7C5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30 жилийн ойн арга хэмжээг олон нийтэд хүргэх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Pr="00413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эдээлэл сурталчилгаа</w:t>
            </w:r>
          </w:p>
        </w:tc>
      </w:tr>
      <w:tr w:rsidR="006B0E14" w:rsidRPr="0041391E" w14:paraId="2BFFA2C9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E5A7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21C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Урилга хэвлүүлэ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78DE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51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4C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622,250</w:t>
            </w:r>
          </w:p>
        </w:tc>
      </w:tr>
      <w:tr w:rsidR="006B0E14" w:rsidRPr="0041391E" w14:paraId="6F66A734" w14:textId="77777777" w:rsidTr="00580EF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9D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F2C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Хэвлэл, мэдээллийн хэрэгслээр үйл ажиллагааны мэдээллийг олон нийтэд хүргэх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27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A59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74F5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2,000,000</w:t>
            </w:r>
          </w:p>
        </w:tc>
      </w:tr>
      <w:tr w:rsidR="006B0E14" w:rsidRPr="0041391E" w14:paraId="1341953B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BAD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A5E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Дурсгалын цом хийлгэх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EEB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DE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00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6B0E14" w:rsidRPr="0041391E" w14:paraId="523D45DE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B1E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6110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30 жилийн ойн ном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хэвлүүлэх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3A0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84F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ED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7,500,000</w:t>
            </w:r>
          </w:p>
        </w:tc>
      </w:tr>
      <w:tr w:rsidR="006B0E14" w:rsidRPr="0041391E" w14:paraId="7A56029C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4119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1B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Монголын Үндэсний телевизээр нэвтрүүлэг хийлгэх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35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0B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28A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3,000,000</w:t>
            </w:r>
          </w:p>
        </w:tc>
      </w:tr>
      <w:tr w:rsidR="006B0E14" w:rsidRPr="0041391E" w14:paraId="46351144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09A4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2DD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Н</w:t>
            </w:r>
            <w:r w:rsidRPr="00FE5853">
              <w:rPr>
                <w:rFonts w:ascii="Arial" w:hAnsi="Arial" w:cs="Arial"/>
                <w:color w:val="000000"/>
                <w:sz w:val="20"/>
                <w:szCs w:val="20"/>
              </w:rPr>
              <w:t>эвтрүүлэг хийлгэх багийн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байр, хоол, замын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C3C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1D3B" w14:textId="77777777" w:rsidR="006B0E14" w:rsidRPr="00FE5853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30E8" w14:textId="77777777" w:rsidR="006B0E14" w:rsidRPr="00FE5853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1,963,350</w:t>
            </w:r>
          </w:p>
        </w:tc>
      </w:tr>
      <w:tr w:rsidR="006B0E14" w:rsidRPr="0041391E" w14:paraId="61496FF6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4780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E59F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E2CC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8461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Хэсгийн дүн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2FAB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16,085,600</w:t>
            </w:r>
          </w:p>
        </w:tc>
      </w:tr>
      <w:tr w:rsidR="006B0E14" w:rsidRPr="0041391E" w14:paraId="4ABDC456" w14:textId="77777777" w:rsidTr="00580EF9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1D16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Ойн хүрээнд явагдах бусад арга хэмжээ</w:t>
            </w:r>
          </w:p>
        </w:tc>
      </w:tr>
      <w:tr w:rsidR="006B0E14" w:rsidRPr="0041391E" w14:paraId="23529761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DEF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C9BB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30  жилийн ойн үзэсгэлэн гэрэл зургийн үзэсгэлэн гаргах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7F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07F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E5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6B0E14" w:rsidRPr="0041391E" w14:paraId="6D76130F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CCF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05B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Гадаа талбайд тайз засах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720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7F7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13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750,000</w:t>
            </w:r>
          </w:p>
        </w:tc>
      </w:tr>
      <w:tr w:rsidR="006B0E14" w:rsidRPr="0041391E" w14:paraId="77DCD6E4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39E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8743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Парадны тайз чимэглэх  зардал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0A3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B3F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AE8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1,500,000</w:t>
            </w:r>
          </w:p>
        </w:tc>
      </w:tr>
      <w:tr w:rsidR="006B0E14" w:rsidRPr="0041391E" w14:paraId="7BCAC7E5" w14:textId="77777777" w:rsidTr="00580EF9">
        <w:trPr>
          <w:trHeight w:val="12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9F8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3B9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“Цэнгээнт бүжгийн  урлаг нь хувь хүний хөгжилд”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ЭССЕ  бичлэгийн уралдааны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шагналын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7F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C3A7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1-р байр 150,000 2ш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2-р байр 100,000 2ш 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>3-р байр 80,000 2ш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Тусгай байр 50,000 2ш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Нийт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78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6B0E14" w:rsidRPr="0041391E" w14:paraId="4F4F3070" w14:textId="77777777" w:rsidTr="00580EF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BF2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136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Номын нээлт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зохион байгуулах 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зардал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DB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A40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425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500,000</w:t>
            </w:r>
          </w:p>
        </w:tc>
      </w:tr>
      <w:tr w:rsidR="006B0E14" w:rsidRPr="0041391E" w14:paraId="2FF18E0D" w14:textId="77777777" w:rsidTr="00580EF9">
        <w:trPr>
          <w:trHeight w:val="3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2017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F4E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A21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C4F0" w14:textId="77777777" w:rsidR="006B0E14" w:rsidRPr="00716A44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16A44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Хэсгийн дүн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05B3" w14:textId="77777777" w:rsidR="006B0E14" w:rsidRPr="00716A44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16A44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4,750,000</w:t>
            </w:r>
          </w:p>
        </w:tc>
      </w:tr>
      <w:tr w:rsidR="006B0E14" w:rsidRPr="0041391E" w14:paraId="0E689E91" w14:textId="77777777" w:rsidTr="00580EF9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636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Бүжгийн сургалт зохион байгуулах </w:t>
            </w:r>
          </w:p>
        </w:tc>
      </w:tr>
      <w:tr w:rsidR="006B0E14" w:rsidRPr="0041391E" w14:paraId="0B675D7D" w14:textId="77777777" w:rsidTr="00580EF9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CBB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AA6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Багшийн ажлын хөлс</w:t>
            </w: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br/>
              <w:t>/байр, хоол, замын зардал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752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44A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583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2,000,000</w:t>
            </w:r>
          </w:p>
        </w:tc>
      </w:tr>
      <w:tr w:rsidR="006B0E14" w:rsidRPr="0041391E" w14:paraId="1AB38F46" w14:textId="77777777" w:rsidTr="00580EF9">
        <w:trPr>
          <w:trHeight w:val="3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F0C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A066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360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B31B" w14:textId="77777777" w:rsidR="006B0E14" w:rsidRPr="00716A44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16A44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Хэсгийн дүн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FE7C" w14:textId="77777777" w:rsidR="006B0E14" w:rsidRPr="00716A44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2,000</w:t>
            </w:r>
            <w:r w:rsidRPr="00716A44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,000</w:t>
            </w:r>
          </w:p>
        </w:tc>
      </w:tr>
      <w:tr w:rsidR="006B0E14" w:rsidRPr="0041391E" w14:paraId="1FC284FE" w14:textId="77777777" w:rsidTr="00580EF9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3B0E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Венийн бүжгийн улсын уралдаан</w:t>
            </w:r>
          </w:p>
        </w:tc>
      </w:tr>
      <w:tr w:rsidR="006B0E14" w:rsidRPr="0041391E" w14:paraId="3BD5B395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653" w14:textId="77777777" w:rsidR="006B0E14" w:rsidRPr="008C6E3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DDA9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7 насны шагнал, медалийн зардал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604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514" w14:textId="77777777" w:rsidR="006B0E14" w:rsidRPr="00B82E47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12,400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100" w14:textId="77777777" w:rsidR="006B0E14" w:rsidRPr="00B82E47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4,664,400</w:t>
            </w:r>
          </w:p>
        </w:tc>
      </w:tr>
      <w:tr w:rsidR="006B0E14" w:rsidRPr="0041391E" w14:paraId="3566A570" w14:textId="77777777" w:rsidTr="00580E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3904" w14:textId="77777777" w:rsidR="006B0E14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8C7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91B1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EF78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Хэсгийн дүн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A2F6" w14:textId="77777777" w:rsidR="006B0E14" w:rsidRPr="00703DBC" w:rsidRDefault="006B0E14" w:rsidP="00580E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703DBC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4,664,400</w:t>
            </w:r>
          </w:p>
        </w:tc>
      </w:tr>
      <w:tr w:rsidR="006B0E14" w:rsidRPr="0041391E" w14:paraId="27CB1062" w14:textId="77777777" w:rsidTr="00580EF9">
        <w:trPr>
          <w:trHeight w:val="28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8D02" w14:textId="77777777" w:rsidR="006B0E14" w:rsidRPr="0041391E" w:rsidRDefault="006B0E14" w:rsidP="00580E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Нийт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EF8" w14:textId="77777777" w:rsidR="006B0E14" w:rsidRPr="0041391E" w:rsidRDefault="006B0E14" w:rsidP="00580E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9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30,000,000</w:t>
            </w:r>
          </w:p>
        </w:tc>
      </w:tr>
    </w:tbl>
    <w:p w14:paraId="34405399" w14:textId="77777777" w:rsidR="006B0E14" w:rsidRPr="00E03999" w:rsidRDefault="006B0E14" w:rsidP="006B0E14">
      <w:pPr>
        <w:jc w:val="center"/>
        <w:rPr>
          <w:rFonts w:ascii="Arial" w:hAnsi="Arial" w:cs="Arial"/>
          <w:lang w:val="mn-MN"/>
        </w:rPr>
      </w:pPr>
    </w:p>
    <w:p w14:paraId="7BA70BE9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14"/>
    <w:rsid w:val="000D2EC8"/>
    <w:rsid w:val="006B0E14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F646"/>
  <w15:chartTrackingRefBased/>
  <w15:docId w15:val="{FDD8D092-5AD6-428C-95FD-69C358D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2024-04-09T03:50:00Z</dcterms:created>
  <dcterms:modified xsi:type="dcterms:W3CDTF">2024-04-09T03:50:00Z</dcterms:modified>
</cp:coreProperties>
</file>