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E7FC" w14:textId="26315680" w:rsidR="00B237E0" w:rsidRPr="00ED2884" w:rsidRDefault="00B237E0" w:rsidP="00846B9C">
      <w:pPr>
        <w:tabs>
          <w:tab w:val="left" w:pos="6780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68E5A591" w14:textId="77777777" w:rsidR="00ED2884" w:rsidRPr="00ED2884" w:rsidRDefault="00ED2884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73953483" w14:textId="77777777" w:rsidR="00ED2884" w:rsidRDefault="00ED2884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5151237F" w14:textId="451FE4B1" w:rsidR="00B237E0" w:rsidRPr="00ED2884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ED2884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30CBA424" w14:textId="2FA0404D" w:rsidR="00B237E0" w:rsidRPr="00ED2884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ED2884">
        <w:rPr>
          <w:rFonts w:ascii="Arial" w:hAnsi="Arial" w:cs="Arial"/>
          <w:sz w:val="24"/>
          <w:szCs w:val="24"/>
          <w:lang w:val="mn-MN"/>
        </w:rPr>
        <w:t>0</w:t>
      </w:r>
      <w:r w:rsidR="00EF7043" w:rsidRPr="00ED2884">
        <w:rPr>
          <w:rFonts w:ascii="Arial" w:hAnsi="Arial" w:cs="Arial"/>
          <w:sz w:val="24"/>
          <w:szCs w:val="24"/>
          <w:lang w:val="mn-MN"/>
        </w:rPr>
        <w:t>4 дүгээ</w:t>
      </w:r>
      <w:r w:rsidRPr="00ED2884">
        <w:rPr>
          <w:rFonts w:ascii="Arial" w:hAnsi="Arial" w:cs="Arial"/>
          <w:sz w:val="24"/>
          <w:szCs w:val="24"/>
          <w:lang w:val="mn-MN"/>
        </w:rPr>
        <w:t>р сарын ......-ны өдрийн</w:t>
      </w:r>
    </w:p>
    <w:p w14:paraId="0F64CD3A" w14:textId="57D09F19" w:rsidR="00B237E0" w:rsidRPr="00ED2884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ED2884">
        <w:rPr>
          <w:rFonts w:ascii="Arial" w:hAnsi="Arial" w:cs="Arial"/>
          <w:sz w:val="24"/>
          <w:szCs w:val="24"/>
          <w:lang w:val="mn-MN"/>
        </w:rPr>
        <w:t>.....дугаар захирамжийн хавсралт</w:t>
      </w:r>
    </w:p>
    <w:p w14:paraId="2921DCE0" w14:textId="09821F1E" w:rsidR="00B237E0" w:rsidRPr="00ED2884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FF08A0E" w14:textId="0A1C5D85" w:rsidR="00B237E0" w:rsidRPr="00ED2884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D3C7401" w14:textId="77777777" w:rsidR="005E49A5" w:rsidRPr="00ED2884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69E5C31" w14:textId="6DDA72E5" w:rsidR="00ED2884" w:rsidRDefault="00ED2884" w:rsidP="00ED288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lang w:val="mn-MN"/>
        </w:rPr>
        <w:t>ХОЛБООДОД ОЛГОХ ДЭМЖЛЭГИЙН ЖАГСААЛТ</w:t>
      </w:r>
    </w:p>
    <w:p w14:paraId="7076B59F" w14:textId="77777777" w:rsidR="00ED2884" w:rsidRDefault="00ED2884" w:rsidP="00ED288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mn-MN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586"/>
        <w:gridCol w:w="3689"/>
        <w:gridCol w:w="1559"/>
        <w:gridCol w:w="1423"/>
        <w:gridCol w:w="1863"/>
      </w:tblGrid>
      <w:tr w:rsidR="00ED2884" w14:paraId="7014D614" w14:textId="77777777" w:rsidTr="00ED2884">
        <w:trPr>
          <w:trHeight w:val="69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92ED" w14:textId="4447320A" w:rsidR="00ED2884" w:rsidRDefault="00ED2884">
            <w:pPr>
              <w:rPr>
                <w:rFonts w:ascii="Arial" w:eastAsiaTheme="minorEastAsia" w:hAnsi="Arial" w:cs="Arial"/>
                <w:sz w:val="24"/>
                <w:szCs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60BE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Холбооны нэр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4046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Хугацаа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A2CF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Хамрагдах хүний тоо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AFE6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Шаардагдах зардал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сая.төг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D2884" w14:paraId="6E0DDFF9" w14:textId="77777777" w:rsidTr="00ED2884">
        <w:trPr>
          <w:trHeight w:val="53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C110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7022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Эрдэнэтийн овооны анхдагч илгээлтийн эздийн холбоо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A2B7" w14:textId="77777777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Жилийн турш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2291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F794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12,000,000</w:t>
            </w:r>
          </w:p>
        </w:tc>
      </w:tr>
      <w:tr w:rsidR="00ED2884" w14:paraId="19679852" w14:textId="77777777" w:rsidTr="00ED2884">
        <w:trPr>
          <w:trHeight w:val="5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5349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ECDC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Соёмбо холбоо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AFDA" w14:textId="77777777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Жилийн турш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28D2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C60C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7,000,000</w:t>
            </w:r>
          </w:p>
        </w:tc>
      </w:tr>
      <w:tr w:rsidR="00ED2884" w14:paraId="66C07B65" w14:textId="77777777" w:rsidTr="00ED2884">
        <w:trPr>
          <w:trHeight w:val="54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5316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4FE8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МАНЗ-Баатар холбоо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33C1" w14:textId="77777777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Жилийн турш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16A1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1313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7,000,000</w:t>
            </w:r>
          </w:p>
        </w:tc>
      </w:tr>
      <w:tr w:rsidR="00ED2884" w14:paraId="60A57B86" w14:textId="77777777" w:rsidTr="00ED2884">
        <w:trPr>
          <w:trHeight w:val="54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B414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0356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Барилгачин дайчдын холбоо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A31" w14:textId="77777777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Жилийн турш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97DF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34E8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4,000,000</w:t>
            </w:r>
          </w:p>
        </w:tc>
      </w:tr>
      <w:tr w:rsidR="00ED2884" w14:paraId="14AEDFAF" w14:textId="77777777" w:rsidTr="00ED2884">
        <w:trPr>
          <w:trHeight w:val="54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BC50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33D6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“Залуу насаа эргэн дурсахуй” анхдагчдын холбоо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6C5D" w14:textId="77777777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Жилийн турш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FA8A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2FF0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3,000,000</w:t>
            </w:r>
          </w:p>
        </w:tc>
      </w:tr>
      <w:tr w:rsidR="00ED2884" w14:paraId="4FA947C0" w14:textId="77777777" w:rsidTr="00ED2884">
        <w:trPr>
          <w:trHeight w:val="67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F9B8" w14:textId="77777777" w:rsidR="00ED2884" w:rsidRDefault="00ED2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C3B5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Эрдэнэт хотын анхдагч багш нарын Эрдэм холбоо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FBF9" w14:textId="77777777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Жилийн турш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7E2A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CAA7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2,500,000</w:t>
            </w:r>
          </w:p>
        </w:tc>
      </w:tr>
      <w:tr w:rsidR="00ED2884" w14:paraId="469D91A0" w14:textId="77777777" w:rsidTr="00ED2884">
        <w:trPr>
          <w:trHeight w:val="412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7DD9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B34B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Далан гурав далан найм холбоо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0655" w14:textId="77777777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Жилийн турш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CCA9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4AE1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2,500,000</w:t>
            </w:r>
          </w:p>
        </w:tc>
      </w:tr>
      <w:tr w:rsidR="00ED2884" w14:paraId="61806E3B" w14:textId="77777777" w:rsidTr="00ED2884">
        <w:trPr>
          <w:trHeight w:val="234"/>
        </w:trPr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7294" w14:textId="3CEC03A2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Бусад </w:t>
            </w:r>
          </w:p>
        </w:tc>
      </w:tr>
      <w:tr w:rsidR="00ED2884" w14:paraId="748D496E" w14:textId="77777777" w:rsidTr="00ED2884">
        <w:trPr>
          <w:trHeight w:val="9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BECE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917F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Эрдэнэт хотын болон Анхдагч илгээлтийн эздийн өдрийг тэмдэглэн өнгөрүүлэх зардал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7280" w14:textId="77777777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/11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8FA3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32B6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7,000,000</w:t>
            </w:r>
          </w:p>
        </w:tc>
      </w:tr>
      <w:tr w:rsidR="00ED2884" w14:paraId="5892C3E9" w14:textId="77777777" w:rsidTr="00ED2884">
        <w:trPr>
          <w:trHeight w:val="309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EE94" w14:textId="77777777" w:rsidR="00ED2884" w:rsidRDefault="00ED2884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дүн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9A14" w14:textId="77777777" w:rsidR="00ED2884" w:rsidRDefault="00ED2884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45,000,000</w:t>
            </w:r>
          </w:p>
        </w:tc>
      </w:tr>
    </w:tbl>
    <w:p w14:paraId="28D10FE3" w14:textId="775B3BCC" w:rsidR="00927AAA" w:rsidRPr="00ED2884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6625E3" w14:textId="77777777" w:rsidR="005E49A5" w:rsidRPr="00ED2884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955F667" w14:textId="77777777" w:rsidR="00ED2884" w:rsidRDefault="005E49A5" w:rsidP="005E49A5">
      <w:pPr>
        <w:spacing w:after="0" w:line="240" w:lineRule="auto"/>
        <w:rPr>
          <w:rFonts w:ascii="Arial" w:hAnsi="Arial" w:cs="Arial"/>
          <w:lang w:val="mn-MN"/>
        </w:rPr>
      </w:pPr>
      <w:r w:rsidRPr="00ED2884">
        <w:rPr>
          <w:rFonts w:ascii="Arial" w:hAnsi="Arial" w:cs="Arial"/>
          <w:lang w:val="mn-MN"/>
        </w:rPr>
        <w:t xml:space="preserve">                                                                         </w:t>
      </w:r>
    </w:p>
    <w:p w14:paraId="3964EE7D" w14:textId="05A6544B" w:rsidR="007E5A43" w:rsidRPr="00ED2884" w:rsidRDefault="00ED2884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ED2884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 xml:space="preserve">                                                                  </w:t>
      </w:r>
      <w:r w:rsidR="005E49A5" w:rsidRPr="00ED2884">
        <w:rPr>
          <w:rFonts w:ascii="Arial" w:hAnsi="Arial" w:cs="Arial"/>
          <w:lang w:val="mn-MN"/>
        </w:rPr>
        <w:t xml:space="preserve">   </w:t>
      </w:r>
      <w:r w:rsidR="00927AAA" w:rsidRPr="00ED2884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ED2884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p w14:paraId="76A5CE77" w14:textId="3DEE1D38" w:rsidR="00F341FF" w:rsidRPr="00ED2884" w:rsidRDefault="00F341FF" w:rsidP="00F341FF">
      <w:pPr>
        <w:tabs>
          <w:tab w:val="left" w:pos="15309"/>
        </w:tabs>
        <w:spacing w:after="0" w:line="240" w:lineRule="auto"/>
        <w:jc w:val="right"/>
        <w:rPr>
          <w:rFonts w:ascii="Arial" w:hAnsi="Arial" w:cs="Arial"/>
          <w:lang w:val="mn-MN"/>
        </w:rPr>
      </w:pPr>
      <w:r w:rsidRPr="00ED2884">
        <w:rPr>
          <w:rFonts w:ascii="Arial" w:hAnsi="Arial" w:cs="Arial"/>
          <w:lang w:val="mn-MN"/>
        </w:rPr>
        <w:t xml:space="preserve"> Аймгийн Засаг даргын 2025 оны </w:t>
      </w:r>
    </w:p>
    <w:p w14:paraId="51EE958E" w14:textId="445FDE9F" w:rsidR="00F341FF" w:rsidRPr="00ED2884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ED2884">
        <w:rPr>
          <w:rFonts w:ascii="Arial" w:hAnsi="Arial" w:cs="Arial"/>
          <w:lang w:val="mn-MN"/>
        </w:rPr>
        <w:t>..... д</w:t>
      </w:r>
      <w:r w:rsidR="00142ED1" w:rsidRPr="00ED2884">
        <w:rPr>
          <w:rFonts w:ascii="Arial" w:hAnsi="Arial" w:cs="Arial"/>
          <w:lang w:val="mn-MN"/>
        </w:rPr>
        <w:t>үгээ</w:t>
      </w:r>
      <w:r w:rsidRPr="00ED2884">
        <w:rPr>
          <w:rFonts w:ascii="Arial" w:hAnsi="Arial" w:cs="Arial"/>
          <w:lang w:val="mn-MN"/>
        </w:rPr>
        <w:t>р сарын ......-ны өдрийн</w:t>
      </w:r>
    </w:p>
    <w:p w14:paraId="48EC38D5" w14:textId="668E906F" w:rsidR="00F341FF" w:rsidRPr="00ED2884" w:rsidRDefault="00F341FF" w:rsidP="00F341FF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ED2884">
        <w:rPr>
          <w:rFonts w:ascii="Arial" w:hAnsi="Arial" w:cs="Arial"/>
          <w:lang w:val="mn-MN"/>
        </w:rPr>
        <w:t xml:space="preserve">.....дугаар захирамжийн </w:t>
      </w:r>
      <w:r w:rsidR="005E49A5" w:rsidRPr="00ED2884">
        <w:rPr>
          <w:rFonts w:ascii="Arial" w:hAnsi="Arial" w:cs="Arial"/>
          <w:lang w:val="mn-MN"/>
        </w:rPr>
        <w:t xml:space="preserve">I </w:t>
      </w:r>
      <w:r w:rsidRPr="00ED2884">
        <w:rPr>
          <w:rFonts w:ascii="Arial" w:hAnsi="Arial" w:cs="Arial"/>
          <w:lang w:val="mn-MN"/>
        </w:rPr>
        <w:t>хавсралт</w:t>
      </w:r>
    </w:p>
    <w:p w14:paraId="23A4B575" w14:textId="77777777" w:rsidR="00F341FF" w:rsidRPr="00ED2884" w:rsidRDefault="00F341FF" w:rsidP="00F341FF">
      <w:pPr>
        <w:pStyle w:val="Bodytext20"/>
        <w:spacing w:before="240" w:after="0" w:line="276" w:lineRule="auto"/>
        <w:ind w:left="0"/>
        <w:jc w:val="right"/>
        <w:rPr>
          <w:sz w:val="22"/>
          <w:szCs w:val="22"/>
          <w:lang w:val="mn-MN"/>
        </w:rPr>
      </w:pPr>
      <w:r w:rsidRPr="00ED2884">
        <w:rPr>
          <w:sz w:val="22"/>
          <w:szCs w:val="22"/>
          <w:lang w:val="mn-MN"/>
        </w:rPr>
        <w:t xml:space="preserve">                                                                                     </w:t>
      </w:r>
    </w:p>
    <w:p w14:paraId="6C86FE3D" w14:textId="11D45A2E" w:rsidR="00BF7E96" w:rsidRPr="00ED2884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p w14:paraId="1A945F78" w14:textId="77777777" w:rsidR="00BF7E96" w:rsidRPr="00ED2884" w:rsidRDefault="00BF7E96" w:rsidP="00BF7E96">
      <w:pPr>
        <w:spacing w:after="0" w:line="360" w:lineRule="auto"/>
        <w:jc w:val="center"/>
        <w:rPr>
          <w:rFonts w:ascii="Arial" w:hAnsi="Arial" w:cs="Arial"/>
          <w:bCs/>
          <w:lang w:val="mn-MN"/>
        </w:rPr>
      </w:pPr>
    </w:p>
    <w:sectPr w:rsidR="00BF7E96" w:rsidRPr="00ED2884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4279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B9C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2884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2025-04-23T01:22:00Z</cp:lastPrinted>
  <dcterms:created xsi:type="dcterms:W3CDTF">2025-04-29T03:22:00Z</dcterms:created>
  <dcterms:modified xsi:type="dcterms:W3CDTF">2025-04-29T03:22:00Z</dcterms:modified>
</cp:coreProperties>
</file>