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6B4685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6B468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6B468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6B468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6B4685" w:rsidRDefault="00EF2008" w:rsidP="006B4685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6B4685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6B468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6B4685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130595E3" w:rsidR="004311A9" w:rsidRPr="006B468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6B4685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6B4685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6B4685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0E2B7691" w:rsidR="00EF2008" w:rsidRPr="006B4685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6B4685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6B4685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6B4685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6B4685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6B4685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6B4685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6B4685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3C123A59" w14:textId="77777777" w:rsidR="006B4685" w:rsidRPr="00906943" w:rsidRDefault="006B4685" w:rsidP="006B4685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2552DB8" w14:textId="06DDABBA" w:rsidR="006B4685" w:rsidRDefault="006B4685" w:rsidP="006B4685">
      <w:pPr>
        <w:spacing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06943">
        <w:rPr>
          <w:rFonts w:ascii="Arial" w:hAnsi="Arial" w:cs="Arial"/>
          <w:sz w:val="24"/>
          <w:szCs w:val="24"/>
          <w:lang w:val="mn-MN"/>
        </w:rPr>
        <w:t>“ЗОРИЛТОТ ӨРХИЙН ХӨДӨЛМӨР ЭРХЛЭЛТИЙГ ДЭМЖИХ, АМЬЖИРГААГ ДЭЭШЛҮҮЛЭХ ХӨТӨЛБӨР”-ИЙГ ХЭРЭГЖҮҮЛЭХ АЖЛЫН ХЭСГИЙН БҮРЭЛДЭХҮҮН</w:t>
      </w:r>
    </w:p>
    <w:p w14:paraId="0111B665" w14:textId="77777777" w:rsidR="006B4685" w:rsidRPr="006B4685" w:rsidRDefault="006B4685" w:rsidP="006B4685">
      <w:pPr>
        <w:spacing w:line="240" w:lineRule="auto"/>
        <w:jc w:val="center"/>
        <w:rPr>
          <w:rFonts w:ascii="Arial" w:hAnsi="Arial" w:cs="Arial"/>
          <w:sz w:val="4"/>
          <w:szCs w:val="4"/>
          <w:lang w:val="mn-MN"/>
        </w:rPr>
      </w:pP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5949"/>
      </w:tblGrid>
      <w:tr w:rsidR="006B4685" w14:paraId="5DA7937D" w14:textId="77777777" w:rsidTr="006B4685">
        <w:tc>
          <w:tcPr>
            <w:tcW w:w="3691" w:type="dxa"/>
          </w:tcPr>
          <w:p w14:paraId="21560053" w14:textId="6236B703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Ажлын хэсгийн ахлагч:</w:t>
            </w:r>
          </w:p>
        </w:tc>
        <w:tc>
          <w:tcPr>
            <w:tcW w:w="5949" w:type="dxa"/>
          </w:tcPr>
          <w:p w14:paraId="5FE3050C" w14:textId="58C14A4C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Г.Эрдэнэбулган </w:t>
            </w:r>
            <w:r w:rsidRPr="006B4685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>
              <w:rPr>
                <w:rFonts w:ascii="Arial" w:hAnsi="Arial"/>
                <w:sz w:val="24"/>
                <w:szCs w:val="30"/>
                <w:lang w:val="mn-MN" w:bidi="mn-Mong-MN"/>
              </w:rPr>
              <w:t xml:space="preserve">Аймгийн 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Засаг даргын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амгын газрын Нийгмийн бодлогын хэлтсийн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7B5742B8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6B71B829" w14:textId="77777777" w:rsidTr="006B4685">
        <w:tc>
          <w:tcPr>
            <w:tcW w:w="3691" w:type="dxa"/>
          </w:tcPr>
          <w:p w14:paraId="00D20BFD" w14:textId="0838E78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5949" w:type="dxa"/>
          </w:tcPr>
          <w:p w14:paraId="29F41BB0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Б.Мөнхбаяр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Баян-Өндөр сумын Засаг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152299C4" w14:textId="0A4C3E06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0B9E4CC3" w14:textId="77777777" w:rsidTr="006B4685">
        <w:tc>
          <w:tcPr>
            <w:tcW w:w="3691" w:type="dxa"/>
          </w:tcPr>
          <w:p w14:paraId="04B2FEF0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13A48394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Л.Учрал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Жаргалант сумын Засаг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61EAE69F" w14:textId="14D6E88F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7A06740A" w14:textId="77777777" w:rsidTr="006B4685">
        <w:tc>
          <w:tcPr>
            <w:tcW w:w="3691" w:type="dxa"/>
          </w:tcPr>
          <w:p w14:paraId="52F39700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19EDE84D" w14:textId="2BDAB7A2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Ц.Мөнхцэцэг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Эрүүл мэндийн газрын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65F4C3BF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2745DDA8" w14:textId="77777777" w:rsidTr="006B4685">
        <w:tc>
          <w:tcPr>
            <w:tcW w:w="3691" w:type="dxa"/>
          </w:tcPr>
          <w:p w14:paraId="649E94EC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50598596" w14:textId="29147840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Д.Эрдэнэжаргал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Боловсролын газрын даргын үүргийг түр орлон гүйцэтгэгч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32C41427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55ADDE8B" w14:textId="77777777" w:rsidTr="006B4685">
        <w:tc>
          <w:tcPr>
            <w:tcW w:w="3691" w:type="dxa"/>
          </w:tcPr>
          <w:p w14:paraId="061725B4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2EC37FC7" w14:textId="2B1ADAE0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М.Баянзул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Хүүхэд, гэр бүлийн хөгжил, хамгааллын газрын даргын үүргийг түр орлон гүйцэтгэгч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410E1E51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4D4AD3DA" w14:textId="77777777" w:rsidTr="006B4685">
        <w:tc>
          <w:tcPr>
            <w:tcW w:w="3691" w:type="dxa"/>
          </w:tcPr>
          <w:p w14:paraId="0D640F28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20FB26E9" w14:textId="2EC72512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Д.Нармандах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Нийгмийн даатгалын газрын даргын үүргийг түр орлон гүйцэтгэгч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52A634F7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772E2DA5" w14:textId="77777777" w:rsidTr="006B4685">
        <w:tc>
          <w:tcPr>
            <w:tcW w:w="3691" w:type="dxa"/>
          </w:tcPr>
          <w:p w14:paraId="7C0543D8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2078C829" w14:textId="16313236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Д.Чимгээ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Эрүүл мэндийн даатгалын газрын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7108BC56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32F76B6C" w14:textId="77777777" w:rsidTr="006B4685">
        <w:tc>
          <w:tcPr>
            <w:tcW w:w="3691" w:type="dxa"/>
          </w:tcPr>
          <w:p w14:paraId="4FB197C9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4C413AF5" w14:textId="16D9CDE8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А.Лхагвадорж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Цагдаагийн газрын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6B18D6DA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766C2656" w14:textId="77777777" w:rsidTr="006B4685">
        <w:tc>
          <w:tcPr>
            <w:tcW w:w="3691" w:type="dxa"/>
          </w:tcPr>
          <w:p w14:paraId="47EF84ED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7DC75C64" w14:textId="3A4CF30B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Ш.Баасандорж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Онцгой байдлын газрын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4ACB5AEE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538BE5F4" w14:textId="77777777" w:rsidTr="006B4685">
        <w:tc>
          <w:tcPr>
            <w:tcW w:w="3691" w:type="dxa"/>
          </w:tcPr>
          <w:p w14:paraId="0E128B38" w14:textId="77777777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A87DFD2" w14:textId="39019DE1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949" w:type="dxa"/>
          </w:tcPr>
          <w:p w14:paraId="05997E50" w14:textId="762BB34B" w:rsidR="006B4685" w:rsidRPr="00906943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О.Отгонбаяр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Насан туршийн суралцахуйн төвийн захирал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29A25461" w14:textId="77777777" w:rsidR="006B4685" w:rsidRPr="006B4685" w:rsidRDefault="006B4685" w:rsidP="006B4685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6B4685" w14:paraId="38CE2C33" w14:textId="77777777" w:rsidTr="006B4685">
        <w:tc>
          <w:tcPr>
            <w:tcW w:w="3691" w:type="dxa"/>
          </w:tcPr>
          <w:p w14:paraId="592DA6EC" w14:textId="7C1A55C5" w:rsid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Нарийн бич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гийн дарга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</w:p>
        </w:tc>
        <w:tc>
          <w:tcPr>
            <w:tcW w:w="5949" w:type="dxa"/>
          </w:tcPr>
          <w:p w14:paraId="476996E2" w14:textId="0AF2079C" w:rsidR="006B4685" w:rsidRPr="006B4685" w:rsidRDefault="006B4685" w:rsidP="006B468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 xml:space="preserve">Х.Эрдэнэбат 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906943">
              <w:rPr>
                <w:rFonts w:ascii="Arial" w:hAnsi="Arial" w:cs="Arial"/>
                <w:sz w:val="24"/>
                <w:szCs w:val="24"/>
                <w:lang w:val="mn-MN"/>
              </w:rPr>
              <w:t>Хөдөлмөр, халамжийн үйлчилгээний газрын дарга</w:t>
            </w:r>
            <w:r w:rsidRPr="006B4685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</w:tc>
      </w:tr>
    </w:tbl>
    <w:p w14:paraId="5FE863F7" w14:textId="131F240B" w:rsidR="006B4685" w:rsidRPr="00906943" w:rsidRDefault="006B4685" w:rsidP="006B4685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986D8F1" w14:textId="77777777" w:rsidR="004311A9" w:rsidRPr="006B4685" w:rsidRDefault="004311A9" w:rsidP="006B4685">
      <w:pPr>
        <w:rPr>
          <w:rFonts w:ascii="Arial" w:hAnsi="Arial" w:cs="Arial"/>
          <w:lang w:val="mn-MN"/>
        </w:rPr>
      </w:pPr>
    </w:p>
    <w:p w14:paraId="1AA1F33F" w14:textId="053D6B6C" w:rsidR="004311A9" w:rsidRPr="006B4685" w:rsidRDefault="004311A9" w:rsidP="004311A9">
      <w:pPr>
        <w:jc w:val="center"/>
        <w:rPr>
          <w:sz w:val="24"/>
          <w:szCs w:val="24"/>
          <w:lang w:val="mn-MN"/>
        </w:rPr>
      </w:pPr>
      <w:r w:rsidRPr="006B4685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6B4685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6B4685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6B4685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6B4685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6B4685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6B4685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6B46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6B46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6B46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6B46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6B4685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6B4685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6B4685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6B4685">
        <w:rPr>
          <w:sz w:val="22"/>
          <w:szCs w:val="22"/>
          <w:lang w:val="mn-MN"/>
        </w:rPr>
        <w:t xml:space="preserve">                                                </w:t>
      </w:r>
      <w:r w:rsidR="005E49A5" w:rsidRPr="006B4685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6B4685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6B4685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6B4685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6B4685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6B4685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6B4685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6B4685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7F2D"/>
    <w:multiLevelType w:val="hybridMultilevel"/>
    <w:tmpl w:val="1912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3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1"/>
  </w:num>
  <w:num w:numId="3" w16cid:durableId="1006707603">
    <w:abstractNumId w:val="20"/>
  </w:num>
  <w:num w:numId="4" w16cid:durableId="109786626">
    <w:abstractNumId w:val="27"/>
  </w:num>
  <w:num w:numId="5" w16cid:durableId="803738938">
    <w:abstractNumId w:val="28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7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6"/>
  </w:num>
  <w:num w:numId="19" w16cid:durableId="830413093">
    <w:abstractNumId w:val="42"/>
  </w:num>
  <w:num w:numId="20" w16cid:durableId="1554540114">
    <w:abstractNumId w:val="23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6"/>
  </w:num>
  <w:num w:numId="24" w16cid:durableId="1951277504">
    <w:abstractNumId w:val="24"/>
  </w:num>
  <w:num w:numId="25" w16cid:durableId="153837870">
    <w:abstractNumId w:val="1"/>
  </w:num>
  <w:num w:numId="26" w16cid:durableId="1930038186">
    <w:abstractNumId w:val="19"/>
  </w:num>
  <w:num w:numId="27" w16cid:durableId="505558588">
    <w:abstractNumId w:val="32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5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8"/>
  </w:num>
  <w:num w:numId="48" w16cid:durableId="742065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1212349">
    <w:abstractNumId w:val="1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6411C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4685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36E46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2026-03-31T02:37:00Z</cp:lastPrinted>
  <dcterms:created xsi:type="dcterms:W3CDTF">2026-04-07T02:53:00Z</dcterms:created>
  <dcterms:modified xsi:type="dcterms:W3CDTF">2026-04-07T02:53:00Z</dcterms:modified>
</cp:coreProperties>
</file>